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CE" w:rsidRPr="00737ECE" w:rsidRDefault="00737ECE" w:rsidP="00737ECE">
      <w:pPr>
        <w:pStyle w:val="a3"/>
        <w:widowControl/>
        <w:shd w:val="clear" w:color="auto" w:fill="FFFFFF"/>
        <w:spacing w:before="300" w:beforeAutospacing="0" w:afterAutospacing="0" w:line="630" w:lineRule="atLeast"/>
        <w:jc w:val="both"/>
        <w:rPr>
          <w:rFonts w:ascii="微软雅黑" w:eastAsia="微软雅黑" w:hAnsi="微软雅黑" w:cs="微软雅黑"/>
          <w:b/>
          <w:color w:val="333333"/>
          <w:sz w:val="27"/>
          <w:szCs w:val="27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附件：</w:t>
      </w:r>
      <w:r>
        <w:rPr>
          <w:rStyle w:val="a4"/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  <w:t xml:space="preserve"> </w:t>
      </w:r>
      <w:r>
        <w:rPr>
          <w:rStyle w:val="a4"/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  <w:t>2.中国共产党党旗制法说明</w:t>
      </w:r>
    </w:p>
    <w:p w:rsidR="00C23663" w:rsidRPr="00737ECE" w:rsidRDefault="00737ECE">
      <w:r w:rsidRPr="00737ECE">
        <w:drawing>
          <wp:inline distT="0" distB="0" distL="114300" distR="114300">
            <wp:extent cx="5274310" cy="7831309"/>
            <wp:effectExtent l="19050" t="0" r="254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313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37ECE">
        <w:lastRenderedPageBreak/>
        <w:drawing>
          <wp:inline distT="0" distB="0" distL="114300" distR="114300">
            <wp:extent cx="5274310" cy="5144572"/>
            <wp:effectExtent l="19050" t="0" r="254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45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C23663" w:rsidRPr="00737ECE" w:rsidSect="00C2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ECE"/>
    <w:rsid w:val="0007319E"/>
    <w:rsid w:val="002577AF"/>
    <w:rsid w:val="002D6EBF"/>
    <w:rsid w:val="00311FE9"/>
    <w:rsid w:val="00323F3F"/>
    <w:rsid w:val="00327115"/>
    <w:rsid w:val="00346FC6"/>
    <w:rsid w:val="0035234E"/>
    <w:rsid w:val="00352708"/>
    <w:rsid w:val="0039157B"/>
    <w:rsid w:val="00481A8F"/>
    <w:rsid w:val="00563125"/>
    <w:rsid w:val="005A677A"/>
    <w:rsid w:val="00641C51"/>
    <w:rsid w:val="00737ECE"/>
    <w:rsid w:val="00750EB8"/>
    <w:rsid w:val="007613D7"/>
    <w:rsid w:val="007B5557"/>
    <w:rsid w:val="00A65796"/>
    <w:rsid w:val="00AB2497"/>
    <w:rsid w:val="00AB28CD"/>
    <w:rsid w:val="00B106A4"/>
    <w:rsid w:val="00C23663"/>
    <w:rsid w:val="00C25B40"/>
    <w:rsid w:val="00D37801"/>
    <w:rsid w:val="00E0466B"/>
    <w:rsid w:val="00EA6782"/>
    <w:rsid w:val="00F764D4"/>
    <w:rsid w:val="00F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8" w:lineRule="atLeas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ECE"/>
    <w:pPr>
      <w:spacing w:beforeAutospacing="1" w:afterAutospacing="1" w:line="240" w:lineRule="auto"/>
      <w:ind w:firstLine="0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737ECE"/>
    <w:rPr>
      <w:b/>
    </w:rPr>
  </w:style>
  <w:style w:type="paragraph" w:styleId="a5">
    <w:name w:val="Balloon Text"/>
    <w:basedOn w:val="a"/>
    <w:link w:val="Char"/>
    <w:uiPriority w:val="99"/>
    <w:semiHidden/>
    <w:unhideWhenUsed/>
    <w:rsid w:val="00737EC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37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郭和</dc:creator>
  <cp:lastModifiedBy>郭和</cp:lastModifiedBy>
  <cp:revision>1</cp:revision>
  <dcterms:created xsi:type="dcterms:W3CDTF">2021-06-29T09:55:00Z</dcterms:created>
  <dcterms:modified xsi:type="dcterms:W3CDTF">2021-06-29T09:55:00Z</dcterms:modified>
</cp:coreProperties>
</file>