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"/>
        <w:ind w:firstLine="0" w:firstLineChars="0"/>
        <w:jc w:val="left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附件2</w:t>
      </w:r>
    </w:p>
    <w:p>
      <w:pPr>
        <w:spacing w:before="93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研究生教学工作自查报告（建议提纲）</w:t>
      </w:r>
    </w:p>
    <w:bookmarkEnd w:id="0"/>
    <w:p>
      <w:pPr>
        <w:spacing w:before="93"/>
        <w:ind w:firstLine="64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一、自查工作开展情况</w:t>
      </w:r>
    </w:p>
    <w:p>
      <w:pPr>
        <w:spacing w:before="93"/>
        <w:ind w:firstLine="640"/>
      </w:pPr>
      <w:r>
        <w:rPr>
          <w:rFonts w:hint="eastAsia"/>
        </w:rPr>
        <w:t>（一）教学检查工作小组</w:t>
      </w:r>
    </w:p>
    <w:p>
      <w:pPr>
        <w:spacing w:before="93"/>
        <w:ind w:firstLine="640"/>
      </w:pPr>
      <w:r>
        <w:rPr>
          <w:rFonts w:hint="eastAsia"/>
        </w:rPr>
        <w:t>（二）自查方式</w:t>
      </w:r>
    </w:p>
    <w:p>
      <w:pPr>
        <w:spacing w:before="93"/>
        <w:ind w:firstLine="640"/>
      </w:pPr>
      <w:r>
        <w:rPr>
          <w:rFonts w:hint="eastAsia"/>
        </w:rPr>
        <w:t>（三）自查内容</w:t>
      </w:r>
    </w:p>
    <w:p>
      <w:pPr>
        <w:spacing w:before="93"/>
        <w:ind w:firstLine="640"/>
      </w:pPr>
      <w:r>
        <w:rPr>
          <w:rFonts w:hint="eastAsia"/>
        </w:rPr>
        <w:t xml:space="preserve">课程教学及学位论文开题论证、中期考核等教学管理情况（详见《关于开展2020-2021学年春季学期研究生教学检查工作的通知》中检查内容）。 </w:t>
      </w:r>
    </w:p>
    <w:p>
      <w:pPr>
        <w:spacing w:before="93"/>
        <w:ind w:firstLine="64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二、在加强研究生教学管理方面采取了哪些措施、有何经验</w:t>
      </w:r>
    </w:p>
    <w:p>
      <w:pPr>
        <w:spacing w:before="93"/>
        <w:ind w:firstLine="64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三、自查发现的问题、不足、薄弱环节和风险点</w:t>
      </w:r>
    </w:p>
    <w:p>
      <w:pPr>
        <w:spacing w:before="93"/>
        <w:ind w:firstLine="640"/>
      </w:pPr>
      <w:r>
        <w:rPr>
          <w:rFonts w:hint="eastAsia"/>
        </w:rPr>
        <w:t>自查过程中发现课程教学、实习实践、学位论文开题、中期考核等关键环节的不足、薄弱环节和风险点，如何减少和控制？</w:t>
      </w:r>
    </w:p>
    <w:p>
      <w:pPr>
        <w:spacing w:before="93"/>
        <w:ind w:firstLine="64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四、规范和加强研究生教学管理的下一步工作计划等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640"/>
      </w:pPr>
      <w:r>
        <w:separator/>
      </w:r>
    </w:p>
  </w:footnote>
  <w:footnote w:type="continuationSeparator" w:id="1">
    <w:p>
      <w:pPr>
        <w:spacing w:before="0" w:after="0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D8"/>
    <w:rsid w:val="000016CA"/>
    <w:rsid w:val="00014A99"/>
    <w:rsid w:val="00024A62"/>
    <w:rsid w:val="00026483"/>
    <w:rsid w:val="000522CE"/>
    <w:rsid w:val="0008433A"/>
    <w:rsid w:val="000A29DF"/>
    <w:rsid w:val="000A447C"/>
    <w:rsid w:val="000A78E2"/>
    <w:rsid w:val="000C7AF5"/>
    <w:rsid w:val="000D4888"/>
    <w:rsid w:val="000D7FFC"/>
    <w:rsid w:val="000E3FC9"/>
    <w:rsid w:val="000F1CC3"/>
    <w:rsid w:val="00122D95"/>
    <w:rsid w:val="00154D6B"/>
    <w:rsid w:val="001577E9"/>
    <w:rsid w:val="001616D2"/>
    <w:rsid w:val="00171C1A"/>
    <w:rsid w:val="00192ACD"/>
    <w:rsid w:val="00194BDD"/>
    <w:rsid w:val="0019625C"/>
    <w:rsid w:val="001D7A23"/>
    <w:rsid w:val="001F37F7"/>
    <w:rsid w:val="0020467E"/>
    <w:rsid w:val="00260956"/>
    <w:rsid w:val="00275CE9"/>
    <w:rsid w:val="00277D85"/>
    <w:rsid w:val="002B155E"/>
    <w:rsid w:val="002B56CA"/>
    <w:rsid w:val="002B7507"/>
    <w:rsid w:val="002E0781"/>
    <w:rsid w:val="002E101B"/>
    <w:rsid w:val="00302564"/>
    <w:rsid w:val="003228F8"/>
    <w:rsid w:val="00335850"/>
    <w:rsid w:val="0035457B"/>
    <w:rsid w:val="003766AA"/>
    <w:rsid w:val="003B7B35"/>
    <w:rsid w:val="003C5716"/>
    <w:rsid w:val="003D1664"/>
    <w:rsid w:val="0042563D"/>
    <w:rsid w:val="00443BC6"/>
    <w:rsid w:val="00475F94"/>
    <w:rsid w:val="00482AB3"/>
    <w:rsid w:val="004A3F57"/>
    <w:rsid w:val="004B0B9D"/>
    <w:rsid w:val="004C19A0"/>
    <w:rsid w:val="004C466D"/>
    <w:rsid w:val="004C4A84"/>
    <w:rsid w:val="004E537C"/>
    <w:rsid w:val="00510C18"/>
    <w:rsid w:val="00523BB6"/>
    <w:rsid w:val="0055709F"/>
    <w:rsid w:val="00561508"/>
    <w:rsid w:val="00567D30"/>
    <w:rsid w:val="0057644B"/>
    <w:rsid w:val="0057790C"/>
    <w:rsid w:val="00585196"/>
    <w:rsid w:val="00585C35"/>
    <w:rsid w:val="00600C38"/>
    <w:rsid w:val="00617AA1"/>
    <w:rsid w:val="00630475"/>
    <w:rsid w:val="006639AC"/>
    <w:rsid w:val="00672068"/>
    <w:rsid w:val="0067288E"/>
    <w:rsid w:val="00673265"/>
    <w:rsid w:val="006763BB"/>
    <w:rsid w:val="00682DC7"/>
    <w:rsid w:val="006B393F"/>
    <w:rsid w:val="006C5FDF"/>
    <w:rsid w:val="006C728B"/>
    <w:rsid w:val="006D39B4"/>
    <w:rsid w:val="006F7A74"/>
    <w:rsid w:val="00712B50"/>
    <w:rsid w:val="00726719"/>
    <w:rsid w:val="00740C7B"/>
    <w:rsid w:val="0074613F"/>
    <w:rsid w:val="00753E9D"/>
    <w:rsid w:val="00761DED"/>
    <w:rsid w:val="007969FE"/>
    <w:rsid w:val="007A6E25"/>
    <w:rsid w:val="007B3259"/>
    <w:rsid w:val="00807190"/>
    <w:rsid w:val="008351F7"/>
    <w:rsid w:val="00840DD4"/>
    <w:rsid w:val="00844927"/>
    <w:rsid w:val="00864BBF"/>
    <w:rsid w:val="00882448"/>
    <w:rsid w:val="00887A19"/>
    <w:rsid w:val="008A0B75"/>
    <w:rsid w:val="008B588A"/>
    <w:rsid w:val="008C4349"/>
    <w:rsid w:val="008E1F07"/>
    <w:rsid w:val="008E4362"/>
    <w:rsid w:val="008F6D1C"/>
    <w:rsid w:val="00912BDB"/>
    <w:rsid w:val="009210BD"/>
    <w:rsid w:val="009306A0"/>
    <w:rsid w:val="009320B6"/>
    <w:rsid w:val="00932D45"/>
    <w:rsid w:val="00935A40"/>
    <w:rsid w:val="00936467"/>
    <w:rsid w:val="00943E5F"/>
    <w:rsid w:val="009454FF"/>
    <w:rsid w:val="00953547"/>
    <w:rsid w:val="00976850"/>
    <w:rsid w:val="009771D1"/>
    <w:rsid w:val="00980B42"/>
    <w:rsid w:val="00984CED"/>
    <w:rsid w:val="0098634B"/>
    <w:rsid w:val="00991CC0"/>
    <w:rsid w:val="009B5382"/>
    <w:rsid w:val="009C219D"/>
    <w:rsid w:val="009D4FCD"/>
    <w:rsid w:val="009D6813"/>
    <w:rsid w:val="009D6CDB"/>
    <w:rsid w:val="00A04445"/>
    <w:rsid w:val="00A22D6C"/>
    <w:rsid w:val="00A244C0"/>
    <w:rsid w:val="00A30C3E"/>
    <w:rsid w:val="00A86771"/>
    <w:rsid w:val="00AB0B74"/>
    <w:rsid w:val="00AC1EF8"/>
    <w:rsid w:val="00AC515E"/>
    <w:rsid w:val="00AD24A7"/>
    <w:rsid w:val="00AE3F39"/>
    <w:rsid w:val="00AF3CDC"/>
    <w:rsid w:val="00AF4837"/>
    <w:rsid w:val="00AF7A4B"/>
    <w:rsid w:val="00B022D5"/>
    <w:rsid w:val="00B071D4"/>
    <w:rsid w:val="00B21BDB"/>
    <w:rsid w:val="00B35012"/>
    <w:rsid w:val="00B5076E"/>
    <w:rsid w:val="00B7699A"/>
    <w:rsid w:val="00B80E0E"/>
    <w:rsid w:val="00B8354D"/>
    <w:rsid w:val="00BA2DED"/>
    <w:rsid w:val="00BA4611"/>
    <w:rsid w:val="00BB30D0"/>
    <w:rsid w:val="00BB3A9A"/>
    <w:rsid w:val="00BC4AA7"/>
    <w:rsid w:val="00BD6701"/>
    <w:rsid w:val="00BD79C7"/>
    <w:rsid w:val="00C0423F"/>
    <w:rsid w:val="00C05DCA"/>
    <w:rsid w:val="00C56D46"/>
    <w:rsid w:val="00C805D0"/>
    <w:rsid w:val="00C80A66"/>
    <w:rsid w:val="00C87C97"/>
    <w:rsid w:val="00CA62C1"/>
    <w:rsid w:val="00CC490B"/>
    <w:rsid w:val="00CD4E8F"/>
    <w:rsid w:val="00CF4000"/>
    <w:rsid w:val="00D33600"/>
    <w:rsid w:val="00D53153"/>
    <w:rsid w:val="00D5689B"/>
    <w:rsid w:val="00D57D29"/>
    <w:rsid w:val="00D63D00"/>
    <w:rsid w:val="00D744D8"/>
    <w:rsid w:val="00D81E1A"/>
    <w:rsid w:val="00D91916"/>
    <w:rsid w:val="00DA069C"/>
    <w:rsid w:val="00DA0B13"/>
    <w:rsid w:val="00DC396C"/>
    <w:rsid w:val="00DC3A98"/>
    <w:rsid w:val="00DF20DF"/>
    <w:rsid w:val="00DF34D1"/>
    <w:rsid w:val="00E07516"/>
    <w:rsid w:val="00E4707B"/>
    <w:rsid w:val="00E50ABD"/>
    <w:rsid w:val="00E626B4"/>
    <w:rsid w:val="00E76853"/>
    <w:rsid w:val="00E83927"/>
    <w:rsid w:val="00EA61FA"/>
    <w:rsid w:val="00EB3D0B"/>
    <w:rsid w:val="00EE0210"/>
    <w:rsid w:val="00EF7F3F"/>
    <w:rsid w:val="00F32599"/>
    <w:rsid w:val="00F438BA"/>
    <w:rsid w:val="00F449F2"/>
    <w:rsid w:val="00F46246"/>
    <w:rsid w:val="00F56A86"/>
    <w:rsid w:val="00F662C6"/>
    <w:rsid w:val="00F74128"/>
    <w:rsid w:val="00F824E3"/>
    <w:rsid w:val="00FA3891"/>
    <w:rsid w:val="00FB71CD"/>
    <w:rsid w:val="00FD11D8"/>
    <w:rsid w:val="00FE0994"/>
    <w:rsid w:val="5C311AC8"/>
    <w:rsid w:val="7AC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30" w:beforeLines="30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7"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6"/>
    <w:qFormat/>
    <w:uiPriority w:val="10"/>
    <w:pPr>
      <w:spacing w:before="93" w:after="6"/>
      <w:ind w:firstLine="0" w:firstLineChars="0"/>
      <w:jc w:val="center"/>
      <w:outlineLvl w:val="0"/>
    </w:pPr>
    <w:rPr>
      <w:rFonts w:eastAsia="方正小标宋简体" w:asciiTheme="majorHAnsi" w:hAnsiTheme="majorHAnsi" w:cstheme="majorBidi"/>
      <w:bCs/>
      <w:sz w:val="36"/>
    </w:rPr>
  </w:style>
  <w:style w:type="character" w:customStyle="1" w:styleId="6">
    <w:name w:val="标题 Char"/>
    <w:basedOn w:val="5"/>
    <w:link w:val="3"/>
    <w:qFormat/>
    <w:uiPriority w:val="10"/>
    <w:rPr>
      <w:rFonts w:eastAsia="方正小标宋简体" w:asciiTheme="majorHAnsi" w:hAnsiTheme="majorHAnsi" w:cstheme="majorBidi"/>
      <w:bCs/>
      <w:sz w:val="36"/>
    </w:rPr>
  </w:style>
  <w:style w:type="character" w:customStyle="1" w:styleId="7">
    <w:name w:val="标题 1 Char"/>
    <w:basedOn w:val="5"/>
    <w:link w:val="2"/>
    <w:qFormat/>
    <w:uiPriority w:val="9"/>
    <w:rPr>
      <w:rFonts w:eastAsia="黑体"/>
      <w:bCs/>
      <w:kern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221</Characters>
  <Lines>1</Lines>
  <Paragraphs>1</Paragraphs>
  <TotalTime>53</TotalTime>
  <ScaleCrop>false</ScaleCrop>
  <LinksUpToDate>false</LinksUpToDate>
  <CharactersWithSpaces>258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2021-05-06T07:22:00Z</dcterms:created>
  <dc:creator>陶波</dc:creator>
  <cp:lastModifiedBy>王阿文</cp:lastModifiedBy>
  <cp:lastPrinted>2021-05-08T01:42:00Z</cp:lastPrinted>
  <dcterms:modified xsi:type="dcterms:W3CDTF">2021-05-11T01:16:50Z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38E8D87967844920AD62A84955053B92</vt:lpwstr>
  </property>
</Properties>
</file>