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4B373" w14:textId="0597BB12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附件</w:t>
      </w:r>
      <w:r w:rsidR="007669F3">
        <w:rPr>
          <w:rFonts w:ascii="方正小标宋简体" w:eastAsia="方正小标宋简体" w:hAnsi="宋体" w:cs="宋体"/>
          <w:color w:val="000000"/>
          <w:sz w:val="28"/>
          <w:szCs w:val="28"/>
        </w:rPr>
        <w:t>1</w:t>
      </w:r>
    </w:p>
    <w:p w14:paraId="0DD525B0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>“</w:t>
      </w:r>
      <w:r>
        <w:rPr>
          <w:rFonts w:ascii="黑体" w:eastAsia="黑体" w:hAnsi="黑体" w:cs="MS Mincho"/>
          <w:sz w:val="36"/>
          <w:szCs w:val="36"/>
        </w:rPr>
        <w:t>五四红旗团支部</w:t>
      </w:r>
      <w:r>
        <w:rPr>
          <w:rFonts w:ascii="黑体" w:eastAsia="黑体" w:hAnsi="黑体" w:cs="MS Mincho" w:hint="eastAsia"/>
          <w:sz w:val="36"/>
          <w:szCs w:val="36"/>
        </w:rPr>
        <w:t>”</w:t>
      </w:r>
      <w:r>
        <w:rPr>
          <w:rFonts w:ascii="黑体" w:eastAsia="黑体" w:hAnsi="黑体" w:cs="MS Mincho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20"/>
        <w:gridCol w:w="1003"/>
        <w:gridCol w:w="2193"/>
        <w:gridCol w:w="1322"/>
      </w:tblGrid>
      <w:tr w:rsidR="001725CF" w14:paraId="76651AF4" w14:textId="77777777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137B6C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72B7B4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FE2339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A0956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4383B08" w14:textId="77777777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C80671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BE402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6FB16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B7D71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130BA5B" w14:textId="77777777">
        <w:trPr>
          <w:cantSplit/>
          <w:trHeight w:val="406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3D79BA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3838D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438A8DCA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356E68DB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7B977AB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6409F64" w14:textId="77777777">
        <w:trPr>
          <w:cantSplit/>
          <w:trHeight w:val="309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6A09BA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040826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15B98302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08E3981B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1E4EF603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3CCF4A05" w14:textId="77777777">
        <w:trPr>
          <w:cantSplit/>
          <w:trHeight w:val="2785"/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766A25" w14:textId="77777777" w:rsidR="007740E0" w:rsidRDefault="007740E0" w:rsidP="007740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院（系、所）团（工）委意见：</w:t>
            </w:r>
          </w:p>
          <w:p w14:paraId="2402C495" w14:textId="77777777" w:rsidR="001725CF" w:rsidRPr="007740E0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193C4306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37E40E2E" w14:textId="77777777" w:rsidR="001725CF" w:rsidRDefault="001725CF"/>
          <w:p w14:paraId="4300BBC0" w14:textId="77777777" w:rsidR="001725CF" w:rsidRDefault="00F87EB8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0E2F81B4" w14:textId="77777777" w:rsidR="001725CF" w:rsidRDefault="00F87EB8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8F9EC5" w14:textId="77777777" w:rsidR="001725CF" w:rsidRDefault="00F87EB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14:paraId="53CAD73D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7B019AD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9D5C582" w14:textId="77777777" w:rsidR="001725CF" w:rsidRDefault="001725CF"/>
          <w:p w14:paraId="0906E6E5" w14:textId="77777777" w:rsidR="001725CF" w:rsidRDefault="00F87EB8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68D48A6C" w14:textId="77777777" w:rsidR="001725CF" w:rsidRDefault="00F87EB8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77577429" w14:textId="28A698DB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669F3">
        <w:rPr>
          <w:rFonts w:ascii="方正小标宋简体" w:eastAsia="方正小标宋简体" w:hAnsi="宋体" w:cs="宋体"/>
          <w:color w:val="000000"/>
          <w:sz w:val="28"/>
          <w:szCs w:val="28"/>
        </w:rPr>
        <w:t>2</w:t>
      </w:r>
    </w:p>
    <w:p w14:paraId="71103AA2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 xml:space="preserve"> “</w:t>
      </w:r>
      <w:r>
        <w:rPr>
          <w:rFonts w:ascii="黑体" w:eastAsia="黑体" w:hAnsi="黑体" w:cs="MS Mincho"/>
          <w:sz w:val="36"/>
          <w:szCs w:val="36"/>
        </w:rPr>
        <w:t>优秀</w:t>
      </w:r>
      <w:r>
        <w:rPr>
          <w:rFonts w:ascii="黑体" w:eastAsia="黑体" w:hAnsi="黑体" w:cs="MS Mincho" w:hint="eastAsia"/>
          <w:sz w:val="36"/>
          <w:szCs w:val="36"/>
        </w:rPr>
        <w:t>共青</w:t>
      </w:r>
      <w:r>
        <w:rPr>
          <w:rFonts w:ascii="黑体" w:eastAsia="黑体" w:hAnsi="黑体" w:cs="MS Mincho"/>
          <w:sz w:val="36"/>
          <w:szCs w:val="36"/>
        </w:rPr>
        <w:t>团员</w:t>
      </w:r>
      <w:r>
        <w:rPr>
          <w:rFonts w:ascii="黑体" w:eastAsia="黑体" w:hAnsi="黑体" w:cs="MS Mincho" w:hint="eastAsia"/>
          <w:sz w:val="36"/>
          <w:szCs w:val="36"/>
        </w:rPr>
        <w:t>”</w:t>
      </w:r>
      <w:r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1725CF" w14:paraId="5C134884" w14:textId="77777777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A64ED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14:paraId="052C516D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103C6D9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7945B72F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02918B27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493FB10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5B863F08" w14:textId="77777777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6AD1C72B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14:paraId="0CD2A6F3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085B622A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34D1AD57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6AF3B267" w14:textId="77777777" w:rsidR="001725CF" w:rsidRDefault="00F87EB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10046B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15A1D16" w14:textId="77777777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82CFEA8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01324A5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B0F5477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791A7AA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07E15891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7119823F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628565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1485EE7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F924D10" w14:textId="77777777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7AA6AE3C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14:paraId="67771DAB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5FBA1C49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1DBFD55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7504CCC" w14:textId="77777777">
        <w:trPr>
          <w:trHeight w:val="3634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A35EF1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14:paraId="487E2555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A6B094B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435D2D31" w14:textId="77777777">
        <w:trPr>
          <w:trHeight w:val="2663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9F240D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0A36B67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024EAA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390B763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01D80C89" w14:textId="77777777" w:rsidR="001725CF" w:rsidRDefault="00F87EB8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65A6C1" w14:textId="741973A5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分团</w:t>
            </w:r>
            <w:r w:rsidR="007740E0">
              <w:rPr>
                <w:rFonts w:ascii="仿宋_GB2312" w:eastAsia="仿宋_GB2312" w:hint="eastAsia"/>
                <w:sz w:val="28"/>
                <w:szCs w:val="28"/>
              </w:rPr>
              <w:t>（工）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委意见：</w:t>
            </w:r>
          </w:p>
          <w:p w14:paraId="4EBB22CA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C3286B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966BA1A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4FE4419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8745F5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7593776E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559B657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DB4F95A" w14:textId="77777777" w:rsidR="001725CF" w:rsidRDefault="00F87EB8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2CED20E" w14:textId="77777777" w:rsidR="001725CF" w:rsidRDefault="00F87EB8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1725CF" w14:paraId="1D55C9A7" w14:textId="77777777" w:rsidTr="007740E0">
        <w:trPr>
          <w:trHeight w:val="1376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B7CED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147EEB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F25BBB2" w14:textId="1300B2E5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669F3">
        <w:rPr>
          <w:rFonts w:ascii="方正小标宋简体" w:eastAsia="方正小标宋简体" w:hAnsi="宋体" w:cs="宋体"/>
          <w:color w:val="000000"/>
          <w:sz w:val="28"/>
          <w:szCs w:val="28"/>
        </w:rPr>
        <w:t>3</w:t>
      </w:r>
    </w:p>
    <w:p w14:paraId="659E860F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 xml:space="preserve"> “</w:t>
      </w:r>
      <w:r>
        <w:rPr>
          <w:rFonts w:ascii="黑体" w:eastAsia="黑体" w:hAnsi="黑体" w:cs="MS Mincho"/>
          <w:sz w:val="36"/>
          <w:szCs w:val="36"/>
        </w:rPr>
        <w:t>优秀</w:t>
      </w:r>
      <w:r>
        <w:rPr>
          <w:rFonts w:ascii="黑体" w:eastAsia="黑体" w:hAnsi="黑体" w:cs="MS Mincho" w:hint="eastAsia"/>
          <w:sz w:val="36"/>
          <w:szCs w:val="36"/>
        </w:rPr>
        <w:t>共青</w:t>
      </w:r>
      <w:r>
        <w:rPr>
          <w:rFonts w:ascii="黑体" w:eastAsia="黑体" w:hAnsi="黑体" w:cs="MS Mincho"/>
          <w:sz w:val="36"/>
          <w:szCs w:val="36"/>
        </w:rPr>
        <w:t>团</w:t>
      </w:r>
      <w:r>
        <w:rPr>
          <w:rFonts w:ascii="黑体" w:eastAsia="黑体" w:hAnsi="黑体" w:cs="MS Mincho" w:hint="eastAsia"/>
          <w:sz w:val="36"/>
          <w:szCs w:val="36"/>
        </w:rPr>
        <w:t>干部”</w:t>
      </w:r>
      <w:r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1725CF" w14:paraId="4F873845" w14:textId="77777777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89EAF5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14:paraId="7F0775F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5C468BE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197310A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6E521B9F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EFA9DD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66D4C70" w14:textId="77777777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11869B1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14:paraId="73F97E86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4577D676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216B4968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2BEBDAC6" w14:textId="77777777" w:rsidR="001725CF" w:rsidRDefault="00F87EB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4960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5FB4057B" w14:textId="77777777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2A1A24C1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4800BF3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1AEB142C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1843267D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632844FA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66834DF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7719E4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6CD299E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7749D219" w14:textId="77777777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6C14121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14:paraId="7EEC5AF6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4C6A969D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020D9A1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E06E8D3" w14:textId="77777777">
        <w:trPr>
          <w:trHeight w:val="3776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0DF667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14:paraId="40B2A7DB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0DE5F9E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F72A7B9" w14:textId="77777777">
        <w:trPr>
          <w:trHeight w:val="2729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1E9183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41C12488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A35C5C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B1AFEEC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55B2AB34" w14:textId="77777777" w:rsidR="001725CF" w:rsidRDefault="00F87EB8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5ED351" w14:textId="2EFA3DAB" w:rsidR="001725CF" w:rsidRPr="007740E0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分团</w:t>
            </w:r>
            <w:r w:rsidR="007740E0">
              <w:rPr>
                <w:rFonts w:ascii="仿宋_GB2312" w:eastAsia="仿宋_GB2312" w:hint="eastAsia"/>
                <w:sz w:val="28"/>
                <w:szCs w:val="28"/>
              </w:rPr>
              <w:t>（工）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委意见：</w:t>
            </w:r>
          </w:p>
          <w:p w14:paraId="4ADD93B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7852F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13506D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001541E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04D9BE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5B221581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59FDAA4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093AB2F" w14:textId="77777777" w:rsidR="001725CF" w:rsidRDefault="00F87EB8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5C1AE93D" w14:textId="77777777" w:rsidR="001725CF" w:rsidRDefault="00F87EB8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1725CF" w14:paraId="5B8A2760" w14:textId="77777777">
        <w:trPr>
          <w:trHeight w:val="1234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92086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8196FC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E91EEAB" w14:textId="32868AC5" w:rsidR="007740E0" w:rsidRDefault="007740E0" w:rsidP="007740E0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669F3">
        <w:rPr>
          <w:rFonts w:ascii="方正小标宋简体" w:eastAsia="方正小标宋简体" w:hAnsi="宋体" w:cs="宋体"/>
          <w:color w:val="000000"/>
          <w:sz w:val="28"/>
          <w:szCs w:val="28"/>
        </w:rPr>
        <w:t>4</w:t>
      </w:r>
    </w:p>
    <w:p w14:paraId="3F7E1FD7" w14:textId="7400CC21" w:rsidR="007740E0" w:rsidRDefault="007740E0" w:rsidP="007740E0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>“政治理论学习先进团支部”</w:t>
      </w:r>
      <w:r>
        <w:rPr>
          <w:rFonts w:ascii="黑体" w:eastAsia="黑体" w:hAnsi="黑体" w:cs="MS Mincho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20"/>
        <w:gridCol w:w="1003"/>
        <w:gridCol w:w="1849"/>
        <w:gridCol w:w="1666"/>
      </w:tblGrid>
      <w:tr w:rsidR="007740E0" w14:paraId="74E273B3" w14:textId="77777777" w:rsidTr="007740E0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984F8C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0A2E6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620C1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8365BA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40E0" w14:paraId="6D9C9D03" w14:textId="77777777" w:rsidTr="007740E0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7D7FC8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BE8E9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F089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292F6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40E0" w14:paraId="2823230F" w14:textId="77777777" w:rsidTr="00F0225A">
        <w:trPr>
          <w:cantSplit/>
          <w:trHeight w:val="406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407E64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D975F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72E4F791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54FA70A2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6BFD38A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7740E0" w14:paraId="0EE69602" w14:textId="77777777" w:rsidTr="00F0225A">
        <w:trPr>
          <w:cantSplit/>
          <w:trHeight w:val="309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04CCB1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2D7EC3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7264DE39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22AE1351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0B27BF67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40E0" w14:paraId="12391899" w14:textId="77777777" w:rsidTr="00F0225A">
        <w:trPr>
          <w:cantSplit/>
          <w:trHeight w:val="2785"/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15780F" w14:textId="56986A3D" w:rsidR="007740E0" w:rsidRDefault="007740E0" w:rsidP="00F022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院（系、所）团（工）委意见：</w:t>
            </w:r>
          </w:p>
          <w:p w14:paraId="35ABAD2B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161F1CAC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429BA1FD" w14:textId="77777777" w:rsidR="007740E0" w:rsidRDefault="007740E0" w:rsidP="00F0225A"/>
          <w:p w14:paraId="67A246E4" w14:textId="77777777" w:rsidR="007740E0" w:rsidRDefault="007740E0" w:rsidP="00F0225A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57868CD1" w14:textId="77777777" w:rsidR="007740E0" w:rsidRDefault="007740E0" w:rsidP="00F0225A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D50EA8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14:paraId="0BA02FFB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1B5D67B5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9605515" w14:textId="77777777" w:rsidR="007740E0" w:rsidRDefault="007740E0" w:rsidP="00F0225A"/>
          <w:p w14:paraId="2FACE7AA" w14:textId="77777777" w:rsidR="007740E0" w:rsidRDefault="007740E0" w:rsidP="00F0225A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174020DA" w14:textId="77777777" w:rsidR="007740E0" w:rsidRDefault="007740E0" w:rsidP="00F0225A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37E847F8" w14:textId="36030847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669F3">
        <w:rPr>
          <w:rFonts w:ascii="方正小标宋简体" w:eastAsia="方正小标宋简体" w:hAnsi="宋体" w:cs="宋体"/>
          <w:color w:val="000000"/>
          <w:sz w:val="28"/>
          <w:szCs w:val="28"/>
        </w:rPr>
        <w:t>5</w:t>
      </w:r>
    </w:p>
    <w:p w14:paraId="651DD4DA" w14:textId="77777777" w:rsidR="001725CF" w:rsidRDefault="00F87EB8">
      <w:pPr>
        <w:spacing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 w:hint="eastAsia"/>
          <w:sz w:val="36"/>
          <w:szCs w:val="36"/>
        </w:rPr>
        <w:t>先进集体汇总表</w:t>
      </w:r>
    </w:p>
    <w:p w14:paraId="447B8E48" w14:textId="77777777" w:rsidR="001725CF" w:rsidRDefault="001725CF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14:paraId="530E26E3" w14:textId="77777777" w:rsidR="001725CF" w:rsidRDefault="00F87EB8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负责人签字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644"/>
        <w:gridCol w:w="2771"/>
      </w:tblGrid>
      <w:tr w:rsidR="001725CF" w14:paraId="3570B9DD" w14:textId="77777777">
        <w:trPr>
          <w:trHeight w:val="634"/>
          <w:jc w:val="center"/>
        </w:trPr>
        <w:tc>
          <w:tcPr>
            <w:tcW w:w="882" w:type="pct"/>
            <w:vAlign w:val="center"/>
          </w:tcPr>
          <w:p w14:paraId="60F6BE4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 w14:paraId="74EEDEF7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 w14:paraId="0AECB1E1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申报类别</w:t>
            </w:r>
          </w:p>
        </w:tc>
      </w:tr>
      <w:tr w:rsidR="001725CF" w14:paraId="77AB56B7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09724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6BE4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32FB12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2DD29A3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32AAF5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796753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021B0D6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7CD894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993458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DF51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6F5194F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1D36427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131736D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C9FA0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2E622D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44464EE5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5B6020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278F34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518D23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67A7CA6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84D6DC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D7922D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B39764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460A1D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40CA8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4A51E7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D8E3A5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4DF82C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A2CF86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6A42CF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021344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1F1EAEC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7DA7DC5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BBDA2B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5192D7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104E0D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8CE3E8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B4145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021595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39AEBD3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332FB1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55D68CE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2E91A1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8100B51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955E7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F8EB38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08ACE1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4BD8141E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6A8ECB2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315C31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4E9E3E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4EC989A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B88AA8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502B8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546E422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B47A5C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3A71BE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5CE5F2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C9F031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B008DF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6AEFA1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BD0C8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C95D45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530A4EE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F5209B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94C00B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3C4EF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304754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633F1F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D555D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04BB24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3B2544A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7D147AB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5B4885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9E00F2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95B2D2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B585D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6813167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3F51349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8FA251C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9E099D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879E6E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679C0F0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A6C2A0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F6E96A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3095C1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C2E61D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14:paraId="42944B7E" w14:textId="3F887456" w:rsidR="001725CF" w:rsidRDefault="00F87EB8">
      <w:pPr>
        <w:rPr>
          <w:rFonts w:ascii="仿宋_GB2312" w:eastAsia="仿宋_GB2312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</w:rPr>
        <w:t>申报类别：五四红旗团委、五四红旗团支部</w:t>
      </w:r>
      <w:r w:rsidR="007740E0">
        <w:rPr>
          <w:rFonts w:ascii="华文仿宋" w:eastAsia="华文仿宋" w:hAnsi="华文仿宋" w:hint="eastAsia"/>
          <w:b/>
          <w:sz w:val="24"/>
        </w:rPr>
        <w:t>、政治理论学习先进团支部</w:t>
      </w:r>
    </w:p>
    <w:p w14:paraId="4E210687" w14:textId="0B0F1A57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669F3">
        <w:rPr>
          <w:rFonts w:ascii="方正小标宋简体" w:eastAsia="方正小标宋简体" w:hAnsi="宋体" w:cs="宋体"/>
          <w:color w:val="000000"/>
          <w:sz w:val="28"/>
          <w:szCs w:val="28"/>
        </w:rPr>
        <w:t>6</w:t>
      </w:r>
    </w:p>
    <w:p w14:paraId="64043624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 w:hint="eastAsia"/>
          <w:sz w:val="36"/>
          <w:szCs w:val="36"/>
        </w:rPr>
        <w:t>先进个人汇总表</w:t>
      </w:r>
    </w:p>
    <w:p w14:paraId="109DFFC3" w14:textId="77777777" w:rsidR="001725CF" w:rsidRDefault="001725CF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14:paraId="186998E9" w14:textId="77777777" w:rsidR="001725CF" w:rsidRDefault="00F87EB8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负责人签字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182"/>
        <w:gridCol w:w="1037"/>
        <w:gridCol w:w="1107"/>
        <w:gridCol w:w="493"/>
        <w:gridCol w:w="493"/>
        <w:gridCol w:w="722"/>
        <w:gridCol w:w="1232"/>
        <w:gridCol w:w="1109"/>
        <w:gridCol w:w="1107"/>
      </w:tblGrid>
      <w:tr w:rsidR="001725CF" w14:paraId="2739FC1B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261BD78C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 w14:paraId="1528D27B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576" w:type="pct"/>
            <w:vAlign w:val="center"/>
          </w:tcPr>
          <w:p w14:paraId="5A1F6A23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</w:t>
            </w:r>
          </w:p>
          <w:p w14:paraId="02379610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615" w:type="pct"/>
            <w:vAlign w:val="center"/>
          </w:tcPr>
          <w:p w14:paraId="29849305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74" w:type="pct"/>
            <w:vAlign w:val="center"/>
          </w:tcPr>
          <w:p w14:paraId="5E08EAED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4" w:type="pct"/>
            <w:vAlign w:val="center"/>
          </w:tcPr>
          <w:p w14:paraId="17297B37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401" w:type="pct"/>
            <w:vAlign w:val="center"/>
          </w:tcPr>
          <w:p w14:paraId="2D689CC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是否党员</w:t>
            </w:r>
          </w:p>
        </w:tc>
        <w:tc>
          <w:tcPr>
            <w:tcW w:w="684" w:type="pct"/>
            <w:vAlign w:val="center"/>
          </w:tcPr>
          <w:p w14:paraId="2153A084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成绩排名</w:t>
            </w:r>
          </w:p>
        </w:tc>
        <w:tc>
          <w:tcPr>
            <w:tcW w:w="616" w:type="pct"/>
            <w:vAlign w:val="center"/>
          </w:tcPr>
          <w:p w14:paraId="2041A51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四六级</w:t>
            </w:r>
          </w:p>
          <w:p w14:paraId="11676BF4" w14:textId="77777777" w:rsidR="001725CF" w:rsidRDefault="00F87EB8">
            <w:pPr>
              <w:ind w:leftChars="-50" w:left="-100" w:rightChars="-50" w:right="-10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通过情况</w:t>
            </w:r>
          </w:p>
        </w:tc>
        <w:tc>
          <w:tcPr>
            <w:tcW w:w="615" w:type="pct"/>
            <w:vAlign w:val="center"/>
          </w:tcPr>
          <w:p w14:paraId="47A52823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</w:t>
            </w:r>
          </w:p>
          <w:p w14:paraId="26019EE8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类别</w:t>
            </w:r>
          </w:p>
        </w:tc>
      </w:tr>
      <w:tr w:rsidR="001725CF" w14:paraId="7095D77A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768958C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0E1F69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62F02A8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485E044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EF96680" w14:textId="77777777" w:rsidR="001725CF" w:rsidRDefault="001725CF">
            <w:pPr>
              <w:ind w:firstLineChars="49" w:firstLine="118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0DDEF28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D2C7C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EC0FD5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CC4C94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4698EB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791D411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3F7855F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068694E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40B809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7851FC4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C48D3C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0F1C0A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579940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430889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4F4DD9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0E6212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2227B95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0816B4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5FFDCAE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65EC62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CE4C12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ED1C53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0887C1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F0E654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564F976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671138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B060CB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31423BB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FEBD87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45DC6F8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34AF524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44F5400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FA5D6D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82E989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5EA1C1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7E99D42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E6DA0D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EBFE72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DA10358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6AB7EF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0C31E4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120931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09B83C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C08892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E8295C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2B9C4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BB0385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26D95A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011214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1805A50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150A241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4117FCA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04591B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7F4DED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814EB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5AE30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468BB97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79581B6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41FDED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5B590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8FDD5EA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415B37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F928E3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46667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078ABD2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0882E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35CA11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039CB18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D52FDB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3DBB9A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F6F398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2188D3E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D0459E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5AFAFD3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9D012D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6E6FE4B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5A5870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A394B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131D6C1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AC84A7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0DD226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E7D906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1FA4806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2EF393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3E7408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0482249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0FC2B4B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B9A72C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F31B73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14DEBE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55EF41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6C7495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065625F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F8D9C7C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9A9CDD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324BA6A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B440DF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CD854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23F220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B08374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453DCAD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E9B02A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BC1A0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E28D5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D1689EE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6B923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178579E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6A2C01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5CAF905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64121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BB90C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5257D3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A405CF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23BA1B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44B69FA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84C2EBA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4B640E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6EE4EF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FB69F9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7C14BB7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268C81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8D181A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867FFA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8C823B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10E8F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6A0222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1033FC5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7DA984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6B515C3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B4B9A7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0E70F9F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F32E1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E05E5D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434ECCC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112FBA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04E390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23EF5E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AC811D9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4B22E5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2A8041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2B29DD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95DD1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F32E6B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EC9C45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5D7EDB0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6A4B08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715B60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6F4720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4F646A8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0861836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1FFBE56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D9BB2F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792CDFA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98CFF8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133D39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7C49BA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394D2D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F6A4E1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C43829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47EA47B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1701666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BC299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38D1E1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7C744D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2A813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5027A8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3B22C4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FD1166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355979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5A4F6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DEE208E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3979094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7364E52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00B790D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D3B436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596412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04D6B7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65216A1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DF00E7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D6876E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BA5425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82F135A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0363964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1E888E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7D9A36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735FB5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9D37F2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1C188E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78AD02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05104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F27BDA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2A2BC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FF6A7D1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110606C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F3E40F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024FA45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4461730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987AF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570933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1ACD22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A9EB6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5C40F9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0D981F5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C3965A5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490CF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527ADB2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E36952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F04CA2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5CC94A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46FE45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3397F2B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7471BC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E01EEE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B36B13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DC64554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0FD3C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6E084C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F6DB5E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EE95D4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9AC434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09D2C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8BAFE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8D513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15F56D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193CA5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FB48B91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A5EA84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4C6A9E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31557E5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7DC3A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6BF0B7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A28933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41A3EEB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90A68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F5DBE0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3A4F4FC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14:paraId="1C5B0056" w14:textId="03D380A9" w:rsidR="001725CF" w:rsidRDefault="00F87EB8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注：申报类别填写格式为优秀共青团干部、优秀共青团员</w:t>
      </w:r>
    </w:p>
    <w:p w14:paraId="5D830F36" w14:textId="0B5F346E" w:rsidR="007669F3" w:rsidRDefault="007669F3" w:rsidP="007669F3">
      <w:pPr>
        <w:spacing w:afterLines="100" w:after="3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07EB7971" w14:textId="77777777" w:rsidR="007669F3" w:rsidRDefault="007669F3" w:rsidP="007669F3">
      <w:pPr>
        <w:rPr>
          <w:rFonts w:ascii="宋体" w:hAnsi="宋体" w:cs="Times New Roman"/>
          <w:sz w:val="24"/>
          <w:szCs w:val="24"/>
        </w:rPr>
      </w:pPr>
    </w:p>
    <w:p w14:paraId="6F9E89F6" w14:textId="20800B39" w:rsidR="007669F3" w:rsidRDefault="007669F3" w:rsidP="007669F3">
      <w:pPr>
        <w:jc w:val="center"/>
        <w:rPr>
          <w:rFonts w:ascii="宋体" w:hAnsi="宋体" w:cs="Times New Roman"/>
          <w:sz w:val="24"/>
          <w:szCs w:val="24"/>
        </w:rPr>
      </w:pPr>
      <w:r w:rsidRPr="007669F3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4EAF6682" wp14:editId="36BD67D8">
            <wp:extent cx="4009534" cy="779689"/>
            <wp:effectExtent l="0" t="0" r="0" b="1905"/>
            <wp:docPr id="2" name="图片 2" descr="F:\本科生工作\办公室\新校徽校名组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本科生工作\办公室\新校徽校名组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909" cy="85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D468" w14:textId="77777777" w:rsidR="007669F3" w:rsidRDefault="007669F3" w:rsidP="007669F3">
      <w:pPr>
        <w:rPr>
          <w:rFonts w:ascii="宋体" w:hAnsi="宋体" w:cs="Times New Roman" w:hint="eastAsia"/>
          <w:sz w:val="24"/>
          <w:szCs w:val="24"/>
        </w:rPr>
      </w:pPr>
      <w:bookmarkStart w:id="0" w:name="_GoBack"/>
      <w:bookmarkEnd w:id="0"/>
    </w:p>
    <w:p w14:paraId="2AB37904" w14:textId="77777777" w:rsidR="007669F3" w:rsidRDefault="007669F3" w:rsidP="007669F3">
      <w:pPr>
        <w:rPr>
          <w:rFonts w:ascii="宋体" w:hAnsi="宋体" w:cs="Times New Roman"/>
          <w:sz w:val="24"/>
          <w:szCs w:val="24"/>
        </w:rPr>
      </w:pPr>
    </w:p>
    <w:p w14:paraId="4236631F" w14:textId="77777777" w:rsidR="007669F3" w:rsidRDefault="007669F3" w:rsidP="007669F3">
      <w:pPr>
        <w:jc w:val="center"/>
        <w:rPr>
          <w:rFonts w:ascii="方正小标宋简体" w:eastAsia="方正小标宋简体" w:hAnsi="宋体" w:cs="Times New Roman"/>
          <w:sz w:val="50"/>
          <w:szCs w:val="50"/>
        </w:rPr>
      </w:pPr>
      <w:r>
        <w:rPr>
          <w:rFonts w:ascii="方正小标宋简体" w:eastAsia="方正小标宋简体" w:hAnsi="宋体" w:cs="Times New Roman" w:hint="eastAsia"/>
          <w:sz w:val="50"/>
          <w:szCs w:val="50"/>
        </w:rPr>
        <w:t>20</w:t>
      </w:r>
      <w:r>
        <w:rPr>
          <w:rFonts w:ascii="方正小标宋简体" w:eastAsia="方正小标宋简体" w:hAnsi="宋体" w:cs="Times New Roman"/>
          <w:sz w:val="50"/>
          <w:szCs w:val="50"/>
        </w:rPr>
        <w:t>20</w:t>
      </w:r>
      <w:r>
        <w:rPr>
          <w:rFonts w:ascii="方正小标宋简体" w:eastAsia="方正小标宋简体" w:hAnsi="宋体" w:cs="Times New Roman" w:hint="eastAsia"/>
          <w:sz w:val="50"/>
          <w:szCs w:val="50"/>
        </w:rPr>
        <w:t>年度红旗团支部</w:t>
      </w:r>
    </w:p>
    <w:p w14:paraId="3B857FD8" w14:textId="77777777" w:rsidR="007669F3" w:rsidRDefault="007669F3" w:rsidP="007669F3">
      <w:pPr>
        <w:jc w:val="center"/>
        <w:rPr>
          <w:rFonts w:ascii="方正小标宋简体" w:eastAsia="方正小标宋简体" w:hAnsi="宋体" w:cs="Times New Roman"/>
          <w:sz w:val="50"/>
          <w:szCs w:val="50"/>
        </w:rPr>
      </w:pPr>
      <w:r>
        <w:rPr>
          <w:rFonts w:ascii="方正小标宋简体" w:eastAsia="方正小标宋简体" w:hAnsi="宋体" w:cs="Times New Roman" w:hint="eastAsia"/>
          <w:sz w:val="50"/>
          <w:szCs w:val="50"/>
        </w:rPr>
        <w:t>（优秀团干、优秀团员、）</w:t>
      </w:r>
    </w:p>
    <w:p w14:paraId="0B86444F" w14:textId="77777777" w:rsidR="007669F3" w:rsidRDefault="007669F3" w:rsidP="007669F3">
      <w:pPr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>
        <w:rPr>
          <w:rFonts w:ascii="方正小标宋简体" w:eastAsia="方正小标宋简体" w:hAnsi="宋体" w:cs="Times New Roman" w:hint="eastAsia"/>
          <w:sz w:val="84"/>
          <w:szCs w:val="84"/>
        </w:rPr>
        <w:t>事</w:t>
      </w:r>
    </w:p>
    <w:p w14:paraId="38F73F13" w14:textId="77777777" w:rsidR="007669F3" w:rsidRDefault="007669F3" w:rsidP="007669F3">
      <w:pPr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>
        <w:rPr>
          <w:rFonts w:ascii="方正小标宋简体" w:eastAsia="方正小标宋简体" w:hAnsi="宋体" w:cs="Times New Roman" w:hint="eastAsia"/>
          <w:sz w:val="84"/>
          <w:szCs w:val="84"/>
        </w:rPr>
        <w:t>迹</w:t>
      </w:r>
    </w:p>
    <w:p w14:paraId="003B9479" w14:textId="77777777" w:rsidR="007669F3" w:rsidRDefault="007669F3" w:rsidP="007669F3">
      <w:pPr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>
        <w:rPr>
          <w:rFonts w:ascii="方正小标宋简体" w:eastAsia="方正小标宋简体" w:hAnsi="宋体" w:cs="Times New Roman" w:hint="eastAsia"/>
          <w:sz w:val="84"/>
          <w:szCs w:val="84"/>
        </w:rPr>
        <w:t>材</w:t>
      </w:r>
    </w:p>
    <w:p w14:paraId="08BB8DE6" w14:textId="77777777" w:rsidR="007669F3" w:rsidRDefault="007669F3" w:rsidP="007669F3">
      <w:pPr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>
        <w:rPr>
          <w:rFonts w:ascii="方正小标宋简体" w:eastAsia="方正小标宋简体" w:hAnsi="宋体" w:cs="Times New Roman" w:hint="eastAsia"/>
          <w:sz w:val="84"/>
          <w:szCs w:val="84"/>
        </w:rPr>
        <w:t>料</w:t>
      </w:r>
    </w:p>
    <w:p w14:paraId="1E3F5CEB" w14:textId="77777777" w:rsidR="007669F3" w:rsidRDefault="007669F3" w:rsidP="007669F3">
      <w:pPr>
        <w:ind w:rightChars="50" w:right="100"/>
        <w:rPr>
          <w:rFonts w:ascii="楷体_GB2312" w:eastAsia="楷体_GB2312" w:hAnsi="宋体" w:cs="Times New Roman"/>
          <w:sz w:val="32"/>
          <w:szCs w:val="32"/>
        </w:rPr>
      </w:pPr>
    </w:p>
    <w:p w14:paraId="7FDC533D" w14:textId="77777777" w:rsidR="007669F3" w:rsidRDefault="007669F3" w:rsidP="007669F3">
      <w:pPr>
        <w:ind w:rightChars="50" w:right="100"/>
        <w:jc w:val="center"/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楷体_GB2312" w:eastAsia="楷体_GB2312" w:hAnsi="宋体" w:cs="Times New Roman" w:hint="eastAsia"/>
          <w:sz w:val="32"/>
          <w:szCs w:val="32"/>
        </w:rPr>
        <w:t>园艺</w:t>
      </w:r>
      <w:r>
        <w:rPr>
          <w:rFonts w:ascii="楷体_GB2312" w:eastAsia="楷体_GB2312" w:hAnsi="宋体" w:cs="Times New Roman"/>
          <w:sz w:val="32"/>
          <w:szCs w:val="32"/>
        </w:rPr>
        <w:t>19</w:t>
      </w:r>
      <w:r>
        <w:rPr>
          <w:rFonts w:ascii="楷体_GB2312" w:eastAsia="楷体_GB2312" w:hAnsi="宋体" w:cs="Times New Roman" w:hint="eastAsia"/>
          <w:sz w:val="32"/>
          <w:szCs w:val="32"/>
        </w:rPr>
        <w:t>01团支部</w:t>
      </w:r>
      <w:r>
        <w:rPr>
          <w:rFonts w:eastAsia="楷体_GB2312" w:cs="Times New Roman" w:hint="eastAsia"/>
          <w:sz w:val="32"/>
          <w:szCs w:val="32"/>
        </w:rPr>
        <w:t xml:space="preserve"> </w:t>
      </w:r>
      <w:r>
        <w:rPr>
          <w:rFonts w:ascii="楷体_GB2312" w:eastAsia="楷体_GB2312" w:hAnsi="宋体" w:cs="Times New Roman" w:hint="eastAsia"/>
          <w:sz w:val="32"/>
          <w:szCs w:val="32"/>
        </w:rPr>
        <w:t>张三</w:t>
      </w:r>
      <w:r>
        <w:rPr>
          <w:rFonts w:eastAsia="楷体_GB2312" w:cs="Times New Roman" w:hint="eastAsia"/>
          <w:sz w:val="32"/>
          <w:szCs w:val="32"/>
        </w:rPr>
        <w:t xml:space="preserve"> </w:t>
      </w:r>
    </w:p>
    <w:p w14:paraId="33DDA65D" w14:textId="4901FA0A" w:rsidR="007669F3" w:rsidRPr="007669F3" w:rsidRDefault="007669F3" w:rsidP="007669F3">
      <w:pPr>
        <w:ind w:rightChars="50" w:right="100"/>
        <w:jc w:val="center"/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楷体_GB2312" w:eastAsia="楷体_GB2312" w:hAnsi="宋体" w:cs="Times New Roman" w:hint="eastAsia"/>
          <w:sz w:val="32"/>
          <w:szCs w:val="32"/>
        </w:rPr>
        <w:t>202</w:t>
      </w:r>
      <w:r>
        <w:rPr>
          <w:rFonts w:ascii="楷体_GB2312" w:eastAsia="楷体_GB2312" w:hAnsi="宋体" w:cs="Times New Roman"/>
          <w:sz w:val="32"/>
          <w:szCs w:val="32"/>
        </w:rPr>
        <w:t>1</w:t>
      </w:r>
      <w:r>
        <w:rPr>
          <w:rFonts w:ascii="楷体_GB2312" w:eastAsia="楷体_GB2312" w:hAnsi="宋体" w:cs="Times New Roman" w:hint="eastAsia"/>
          <w:sz w:val="32"/>
          <w:szCs w:val="32"/>
        </w:rPr>
        <w:t>年</w:t>
      </w:r>
      <w:r>
        <w:rPr>
          <w:rFonts w:eastAsia="楷体_GB2312" w:cs="Times New Roman"/>
          <w:sz w:val="32"/>
          <w:szCs w:val="32"/>
        </w:rPr>
        <w:t>4</w:t>
      </w:r>
      <w:r>
        <w:rPr>
          <w:rFonts w:ascii="楷体_GB2312" w:eastAsia="楷体_GB2312" w:hAnsi="宋体" w:cs="Times New Roman" w:hint="eastAsia"/>
          <w:sz w:val="32"/>
          <w:szCs w:val="32"/>
        </w:rPr>
        <w:t>月1</w:t>
      </w:r>
      <w:r>
        <w:rPr>
          <w:rFonts w:ascii="楷体_GB2312" w:eastAsia="楷体_GB2312" w:hAnsi="宋体" w:cs="Times New Roman"/>
          <w:sz w:val="32"/>
          <w:szCs w:val="32"/>
        </w:rPr>
        <w:t>4</w:t>
      </w:r>
      <w:r>
        <w:rPr>
          <w:rFonts w:ascii="楷体_GB2312" w:eastAsia="楷体_GB2312" w:hAnsi="宋体" w:cs="Times New Roman" w:hint="eastAsia"/>
          <w:sz w:val="32"/>
          <w:szCs w:val="32"/>
        </w:rPr>
        <w:t>日</w:t>
      </w:r>
      <w:r>
        <w:rPr>
          <w:rFonts w:ascii="宋体" w:hAnsi="宋体" w:cs="Times New Roman"/>
          <w:sz w:val="24"/>
          <w:szCs w:val="24"/>
        </w:rPr>
        <w:br w:type="page"/>
      </w:r>
    </w:p>
    <w:p w14:paraId="5943FF1F" w14:textId="77777777" w:rsidR="007669F3" w:rsidRDefault="007669F3" w:rsidP="007669F3">
      <w:pPr>
        <w:spacing w:beforeLines="100" w:before="312" w:afterLines="100" w:after="312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lastRenderedPageBreak/>
        <w:t>20</w:t>
      </w:r>
      <w:r>
        <w:rPr>
          <w:rFonts w:ascii="黑体" w:eastAsia="黑体" w:hAnsi="黑体" w:cs="Times New Roman"/>
          <w:sz w:val="44"/>
          <w:szCs w:val="44"/>
        </w:rPr>
        <w:t>20</w:t>
      </w:r>
      <w:r>
        <w:rPr>
          <w:rFonts w:ascii="黑体" w:eastAsia="黑体" w:hAnsi="黑体" w:cs="Times New Roman" w:hint="eastAsia"/>
          <w:sz w:val="44"/>
          <w:szCs w:val="44"/>
        </w:rPr>
        <w:t>年度红旗团支部（优秀团干、优秀团员）</w:t>
      </w:r>
    </w:p>
    <w:p w14:paraId="209F3117" w14:textId="77777777" w:rsidR="007669F3" w:rsidRDefault="007669F3" w:rsidP="007669F3">
      <w:pPr>
        <w:spacing w:beforeLines="100" w:before="312" w:afterLines="100" w:after="312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事迹材料</w:t>
      </w:r>
    </w:p>
    <w:p w14:paraId="162AF741" w14:textId="77777777" w:rsidR="007669F3" w:rsidRDefault="007669F3" w:rsidP="007669F3">
      <w:pPr>
        <w:jc w:val="center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园艺学院</w:t>
      </w:r>
      <w:r>
        <w:rPr>
          <w:rFonts w:ascii="楷体" w:eastAsia="楷体" w:hAnsi="楷体" w:cs="Times New Roman"/>
          <w:sz w:val="32"/>
          <w:szCs w:val="32"/>
        </w:rPr>
        <w:t xml:space="preserve"> 园艺1901班 张三 2019000001</w:t>
      </w:r>
    </w:p>
    <w:p w14:paraId="095C3F6D" w14:textId="77777777" w:rsidR="007669F3" w:rsidRDefault="007669F3" w:rsidP="007669F3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一、格式要求</w:t>
      </w:r>
    </w:p>
    <w:p w14:paraId="32F9DEAA" w14:textId="77777777" w:rsidR="007669F3" w:rsidRDefault="007669F3" w:rsidP="007669F3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1.封皮统一为上页格式，具体文字内容请自行修改。</w:t>
      </w:r>
    </w:p>
    <w:p w14:paraId="36DFDDB9" w14:textId="77777777" w:rsidR="007669F3" w:rsidRDefault="007669F3" w:rsidP="007669F3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2.首行为标题，二号黑体，居中；若有副标题，另起一行小二号楷体，居中。</w:t>
      </w:r>
    </w:p>
    <w:p w14:paraId="4549E45D" w14:textId="77777777" w:rsidR="007669F3" w:rsidRDefault="007669F3" w:rsidP="007669F3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3.个人信息：在题目下一行以“园艺学院 园艺1</w:t>
      </w:r>
      <w:r>
        <w:rPr>
          <w:rFonts w:ascii="仿宋_GB2312" w:eastAsia="仿宋_GB2312" w:hAnsi="宋体" w:cs="Times New Roman"/>
          <w:sz w:val="28"/>
          <w:szCs w:val="28"/>
        </w:rPr>
        <w:t>90</w:t>
      </w:r>
      <w:r>
        <w:rPr>
          <w:rFonts w:ascii="仿宋_GB2312" w:eastAsia="仿宋_GB2312" w:hAnsi="宋体" w:cs="Times New Roman" w:hint="eastAsia"/>
          <w:sz w:val="28"/>
          <w:szCs w:val="28"/>
        </w:rPr>
        <w:t>1班 张三 201</w:t>
      </w:r>
      <w:r>
        <w:rPr>
          <w:rFonts w:ascii="仿宋_GB2312" w:eastAsia="仿宋_GB2312" w:hAnsi="宋体" w:cs="Times New Roman"/>
          <w:sz w:val="28"/>
          <w:szCs w:val="28"/>
        </w:rPr>
        <w:t>9</w:t>
      </w:r>
      <w:r>
        <w:rPr>
          <w:rFonts w:ascii="仿宋_GB2312" w:eastAsia="仿宋_GB2312" w:hAnsi="宋体" w:cs="Times New Roman" w:hint="eastAsia"/>
          <w:sz w:val="28"/>
          <w:szCs w:val="28"/>
        </w:rPr>
        <w:t>000001”形式注明个人信息，三号楷体，居中。</w:t>
      </w:r>
    </w:p>
    <w:p w14:paraId="3ECA9BAD" w14:textId="77777777" w:rsidR="007669F3" w:rsidRDefault="007669F3" w:rsidP="007669F3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 xml:space="preserve">4.正文字体：三号仿宋，首行缩进2个字符。  </w:t>
      </w:r>
    </w:p>
    <w:p w14:paraId="7DC31828" w14:textId="77777777" w:rsidR="007669F3" w:rsidRDefault="007669F3" w:rsidP="007669F3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>5</w:t>
      </w:r>
      <w:r>
        <w:rPr>
          <w:rFonts w:ascii="仿宋_GB2312" w:eastAsia="仿宋_GB2312" w:hAnsi="宋体" w:cs="Times New Roman" w:hint="eastAsia"/>
          <w:sz w:val="28"/>
          <w:szCs w:val="28"/>
        </w:rPr>
        <w:t>.保存格式：保存为word 97-2003版本，文件扩展名必须为***.doc。</w:t>
      </w:r>
    </w:p>
    <w:p w14:paraId="4082AE58" w14:textId="77777777" w:rsidR="007669F3" w:rsidRDefault="007669F3" w:rsidP="007669F3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二、内容要求</w:t>
      </w:r>
    </w:p>
    <w:p w14:paraId="70672A87" w14:textId="77777777" w:rsidR="007669F3" w:rsidRDefault="007669F3" w:rsidP="007669F3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楷体_GB2312" w:eastAsia="楷体_GB2312" w:hAnsi="宋体" w:cs="Times New Roman" w:hint="eastAsia"/>
          <w:b/>
          <w:sz w:val="28"/>
          <w:szCs w:val="28"/>
        </w:rPr>
        <w:t>1.</w:t>
      </w:r>
      <w:r>
        <w:rPr>
          <w:rFonts w:ascii="楷体" w:eastAsia="楷体" w:hAnsi="楷体" w:cs="Times New Roman" w:hint="eastAsia"/>
          <w:b/>
          <w:sz w:val="28"/>
          <w:szCs w:val="28"/>
        </w:rPr>
        <w:t>五四红旗团支部</w:t>
      </w:r>
      <w:r>
        <w:rPr>
          <w:rFonts w:ascii="楷体_GB2312" w:eastAsia="楷体_GB2312" w:hAnsi="宋体" w:cs="Times New Roman" w:hint="eastAsia"/>
          <w:sz w:val="28"/>
          <w:szCs w:val="28"/>
        </w:rPr>
        <w:t>：</w:t>
      </w:r>
      <w:r>
        <w:rPr>
          <w:rFonts w:ascii="仿宋_GB2312" w:eastAsia="仿宋_GB2312" w:hAnsi="宋体" w:cs="Times New Roman" w:hint="eastAsia"/>
          <w:sz w:val="28"/>
          <w:szCs w:val="28"/>
        </w:rPr>
        <w:t>着重介绍支部的思想建设（政治理论学习情况）、组织建设（三会两制一课开展情况）、作风建设（年度民主评议及对标定级情况）和学风建设（考试重修率、宿舍授星情况等）、支部宣传工作，以及支部开展团组织生活情况，参加社会实践、青年志愿者服务及校园文体活动等其它团内活动情况，支部的特色工作或活动等。（可以附上团支部集体活动的照片）</w:t>
      </w:r>
    </w:p>
    <w:p w14:paraId="40D75E9A" w14:textId="77777777" w:rsidR="007669F3" w:rsidRDefault="007669F3" w:rsidP="007669F3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楷体_GB2312" w:eastAsia="楷体_GB2312" w:hAnsi="宋体" w:cs="Times New Roman" w:hint="eastAsia"/>
          <w:b/>
          <w:sz w:val="28"/>
          <w:szCs w:val="28"/>
        </w:rPr>
        <w:t>2.</w:t>
      </w:r>
      <w:r>
        <w:rPr>
          <w:rFonts w:ascii="楷体" w:eastAsia="楷体" w:hAnsi="楷体" w:cs="Times New Roman" w:hint="eastAsia"/>
          <w:b/>
          <w:sz w:val="28"/>
          <w:szCs w:val="28"/>
        </w:rPr>
        <w:t>优秀共青团员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>
        <w:rPr>
          <w:rFonts w:ascii="仿宋_GB2312" w:eastAsia="仿宋_GB2312" w:hAnsi="宋体" w:cs="Times New Roman" w:hint="eastAsia"/>
          <w:sz w:val="28"/>
          <w:szCs w:val="28"/>
        </w:rPr>
        <w:t>着重从政治素养、学习工作、日常生活、科技创新、社会实践、志愿服务、文体活动等方面汇报个人事迹。（可以附活动照片或获奖照片）</w:t>
      </w:r>
    </w:p>
    <w:p w14:paraId="2155009B" w14:textId="77777777" w:rsidR="007669F3" w:rsidRDefault="007669F3" w:rsidP="007669F3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楷体_GB2312" w:eastAsia="楷体_GB2312" w:hAnsi="宋体" w:cs="Times New Roman" w:hint="eastAsia"/>
          <w:b/>
          <w:sz w:val="28"/>
          <w:szCs w:val="28"/>
        </w:rPr>
        <w:lastRenderedPageBreak/>
        <w:t>3.</w:t>
      </w:r>
      <w:r>
        <w:rPr>
          <w:rFonts w:ascii="楷体" w:eastAsia="楷体" w:hAnsi="楷体" w:cs="Times New Roman" w:hint="eastAsia"/>
          <w:b/>
          <w:sz w:val="28"/>
          <w:szCs w:val="28"/>
        </w:rPr>
        <w:t>优秀共青团干部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>
        <w:rPr>
          <w:rFonts w:ascii="仿宋_GB2312" w:eastAsia="仿宋_GB2312" w:hAnsi="宋体" w:cs="Times New Roman" w:hint="eastAsia"/>
          <w:sz w:val="28"/>
          <w:szCs w:val="28"/>
        </w:rPr>
        <w:t>着重从政治素养、学习生活、学生工作、科技创新、社会实践、志愿服务、文体活动等方面汇报个人事迹。（可以附活动照片或获奖照片）</w:t>
      </w:r>
    </w:p>
    <w:p w14:paraId="5504F8CC" w14:textId="77777777" w:rsidR="007669F3" w:rsidRPr="00CC042A" w:rsidRDefault="007669F3" w:rsidP="007669F3">
      <w:pPr>
        <w:rPr>
          <w:rFonts w:ascii="楷体_GB2312" w:eastAsia="楷体_GB2312" w:hAnsi="宋体" w:cs="Times New Roman"/>
          <w:b/>
          <w:sz w:val="28"/>
          <w:szCs w:val="28"/>
        </w:rPr>
      </w:pPr>
      <w:r w:rsidRPr="00CC042A">
        <w:rPr>
          <w:rFonts w:ascii="楷体_GB2312" w:eastAsia="楷体_GB2312" w:hAnsi="宋体" w:cs="Times New Roman" w:hint="eastAsia"/>
          <w:b/>
          <w:sz w:val="28"/>
          <w:szCs w:val="28"/>
        </w:rPr>
        <w:t>4</w:t>
      </w:r>
      <w:r w:rsidRPr="00CC042A">
        <w:rPr>
          <w:rFonts w:ascii="楷体_GB2312" w:eastAsia="楷体_GB2312" w:hAnsi="宋体" w:cs="Times New Roman"/>
          <w:b/>
          <w:sz w:val="28"/>
          <w:szCs w:val="28"/>
        </w:rPr>
        <w:t>.政治理论学习先进团支部</w:t>
      </w:r>
      <w:r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Pr="00CC042A">
        <w:rPr>
          <w:rFonts w:ascii="楷体_GB2312" w:eastAsia="楷体_GB2312" w:hAnsi="宋体" w:cs="Times New Roman"/>
          <w:sz w:val="28"/>
          <w:szCs w:val="28"/>
        </w:rPr>
        <w:t>着</w:t>
      </w:r>
      <w:r w:rsidRPr="00CC042A">
        <w:rPr>
          <w:rFonts w:ascii="仿宋_GB2312" w:eastAsia="仿宋_GB2312" w:hAnsi="宋体" w:cs="Times New Roman"/>
          <w:sz w:val="28"/>
          <w:szCs w:val="28"/>
        </w:rPr>
        <w:t>重</w:t>
      </w:r>
      <w:r>
        <w:rPr>
          <w:rFonts w:ascii="仿宋_GB2312" w:eastAsia="仿宋_GB2312" w:hAnsi="宋体" w:cs="Times New Roman" w:hint="eastAsia"/>
          <w:sz w:val="28"/>
          <w:szCs w:val="28"/>
        </w:rPr>
        <w:t>介绍</w:t>
      </w:r>
      <w:r>
        <w:rPr>
          <w:rFonts w:ascii="仿宋_GB2312" w:eastAsia="仿宋_GB2312" w:hAnsi="宋体" w:cs="Times New Roman"/>
          <w:sz w:val="28"/>
          <w:szCs w:val="28"/>
        </w:rPr>
        <w:t>支部开展</w:t>
      </w:r>
      <w:r w:rsidRPr="00CC042A">
        <w:rPr>
          <w:rFonts w:ascii="仿宋_GB2312" w:eastAsia="仿宋_GB2312" w:hAnsi="宋体" w:cs="Times New Roman"/>
          <w:sz w:val="28"/>
          <w:szCs w:val="28"/>
        </w:rPr>
        <w:t>政治理论学习的组织保障</w:t>
      </w:r>
      <w:r w:rsidRPr="00CC042A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CC042A">
        <w:rPr>
          <w:rFonts w:ascii="仿宋_GB2312" w:eastAsia="仿宋_GB2312" w:hAnsi="宋体" w:cs="Times New Roman"/>
          <w:sz w:val="28"/>
          <w:szCs w:val="28"/>
        </w:rPr>
        <w:t>学习内容</w:t>
      </w:r>
      <w:r w:rsidRPr="00CC042A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CC042A">
        <w:rPr>
          <w:rFonts w:ascii="仿宋_GB2312" w:eastAsia="仿宋_GB2312" w:hAnsi="宋体" w:cs="Times New Roman"/>
          <w:sz w:val="28"/>
          <w:szCs w:val="28"/>
        </w:rPr>
        <w:t>学习形式</w:t>
      </w:r>
      <w:r w:rsidRPr="00CC042A">
        <w:rPr>
          <w:rFonts w:ascii="仿宋_GB2312" w:eastAsia="仿宋_GB2312" w:hAnsi="宋体" w:cs="Times New Roman" w:hint="eastAsia"/>
          <w:sz w:val="28"/>
          <w:szCs w:val="28"/>
        </w:rPr>
        <w:t>、</w:t>
      </w:r>
      <w:r w:rsidRPr="00CC042A">
        <w:rPr>
          <w:rFonts w:ascii="仿宋_GB2312" w:eastAsia="仿宋_GB2312" w:hAnsi="宋体" w:cs="Times New Roman"/>
          <w:sz w:val="28"/>
          <w:szCs w:val="28"/>
        </w:rPr>
        <w:t>学习成效等</w:t>
      </w:r>
      <w:r>
        <w:rPr>
          <w:rFonts w:ascii="仿宋_GB2312" w:eastAsia="仿宋_GB2312" w:hAnsi="宋体" w:cs="Times New Roman"/>
          <w:sz w:val="28"/>
          <w:szCs w:val="28"/>
        </w:rPr>
        <w:t>方面的先进做法和创新模式</w:t>
      </w:r>
      <w:r>
        <w:rPr>
          <w:rFonts w:ascii="仿宋_GB2312" w:eastAsia="仿宋_GB2312" w:hAnsi="宋体" w:cs="Times New Roman" w:hint="eastAsia"/>
          <w:sz w:val="28"/>
          <w:szCs w:val="28"/>
        </w:rPr>
        <w:t>。（可以附学习照片或集体活动照片）</w:t>
      </w:r>
    </w:p>
    <w:p w14:paraId="3AC996AE" w14:textId="77777777" w:rsidR="007669F3" w:rsidRDefault="007669F3" w:rsidP="007669F3">
      <w:pPr>
        <w:rPr>
          <w:rFonts w:ascii="仿宋_GB2312" w:eastAsia="仿宋_GB2312" w:hAnsi="宋体" w:cs="Times New Roman"/>
          <w:sz w:val="28"/>
          <w:szCs w:val="28"/>
        </w:rPr>
      </w:pPr>
    </w:p>
    <w:p w14:paraId="5D722D48" w14:textId="77777777" w:rsidR="007669F3" w:rsidRPr="007669F3" w:rsidRDefault="007669F3">
      <w:pPr>
        <w:rPr>
          <w:rFonts w:hint="eastAsia"/>
        </w:rPr>
      </w:pPr>
    </w:p>
    <w:sectPr w:rsidR="007669F3" w:rsidRPr="007669F3">
      <w:footerReference w:type="default" r:id="rId8"/>
      <w:pgSz w:w="11906" w:h="16838"/>
      <w:pgMar w:top="1701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4D357" w14:textId="77777777" w:rsidR="005055D7" w:rsidRDefault="005055D7">
      <w:r>
        <w:separator/>
      </w:r>
    </w:p>
  </w:endnote>
  <w:endnote w:type="continuationSeparator" w:id="0">
    <w:p w14:paraId="279B9700" w14:textId="77777777" w:rsidR="005055D7" w:rsidRDefault="005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1C0CC26D" w14:textId="77777777" w:rsidR="001725CF" w:rsidRDefault="00F87EB8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669F3" w:rsidRPr="007669F3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308B9668" w14:textId="77777777" w:rsidR="001725CF" w:rsidRDefault="001725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72D6E" w14:textId="77777777" w:rsidR="005055D7" w:rsidRDefault="005055D7">
      <w:r>
        <w:separator/>
      </w:r>
    </w:p>
  </w:footnote>
  <w:footnote w:type="continuationSeparator" w:id="0">
    <w:p w14:paraId="33E67DE0" w14:textId="77777777" w:rsidR="005055D7" w:rsidRDefault="0050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5D7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669F3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E348"/>
  <w15:docId w15:val="{1EDB8A93-D0C0-44BD-BAA6-41898AB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Arial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rFonts w:eastAsia="黑体"/>
      <w:sz w:val="32"/>
    </w:rPr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冯 在麒</cp:lastModifiedBy>
  <cp:revision>5</cp:revision>
  <cp:lastPrinted>2020-04-14T00:25:00Z</cp:lastPrinted>
  <dcterms:created xsi:type="dcterms:W3CDTF">2020-04-15T02:02:00Z</dcterms:created>
  <dcterms:modified xsi:type="dcterms:W3CDTF">2021-04-14T04:31:00Z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